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66C" w:rsidRPr="008E466C" w:rsidRDefault="008E466C" w:rsidP="008E466C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</w:pPr>
      <w:proofErr w:type="spellStart"/>
      <w:r w:rsidRPr="008E466C"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  <w:t>Parenteel</w:t>
      </w:r>
      <w:proofErr w:type="spellEnd"/>
      <w:r w:rsidRPr="008E466C"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  <w:t xml:space="preserve"> van Leonard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  <w:t>nings</w:t>
      </w:r>
      <w:proofErr w:type="spellEnd"/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0" w:name="p19926"/>
      <w:bookmarkEnd w:id="0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 Leonard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omstreeks 1800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Maaseik</w:t>
      </w:r>
      <w:proofErr w:type="spellEnd"/>
      <w:r w:rsidRPr="008E466C">
        <w:rPr>
          <w:rFonts w:ascii="Verdana" w:eastAsia="Times New Roman" w:hAnsi="Verdana" w:cs="Times New Roman"/>
          <w:sz w:val="20"/>
          <w:lang w:eastAsia="nl-NL"/>
        </w:rPr>
        <w:t>?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Leonard trouwde met </w:t>
      </w:r>
      <w:bookmarkStart w:id="1" w:name="p19927"/>
      <w:bookmarkEnd w:id="1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Maria Elisabeth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Builmans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geboren omstreeks 1800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Maaseik</w:t>
      </w:r>
      <w:proofErr w:type="spellEnd"/>
      <w:r w:rsidRPr="008E466C">
        <w:rPr>
          <w:rFonts w:ascii="Verdana" w:eastAsia="Times New Roman" w:hAnsi="Verdana" w:cs="Times New Roman"/>
          <w:sz w:val="20"/>
          <w:lang w:eastAsia="nl-NL"/>
        </w:rPr>
        <w:t>??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Kind van Leonard en Maria: </w:t>
      </w:r>
    </w:p>
    <w:p w:rsid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 Nicolaas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1831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Maaseik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hyperlink r:id="rId6" w:anchor="p19916" w:history="1"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Volgt II</w:t>
        </w:r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" w:name="p19916"/>
      <w:bookmarkEnd w:id="2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 Nicolaas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in 1831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Maaseik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3" w:name="p19926-ii"/>
      <w:bookmarkEnd w:id="3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Leonard Ko(ö)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(zie </w:t>
      </w:r>
      <w:hyperlink r:id="rId7" w:anchor="p19926" w:history="1"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</w:t>
        </w:r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4" w:name="p19927-ii"/>
      <w:bookmarkEnd w:id="4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Builmans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Nicolaas is overleden op 14-11-1900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68 of 69 jaar oud. Nicolaas trouwde, ongeveer 25 jaar oud, omstreeks 1856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Maaseik</w:t>
      </w:r>
      <w:proofErr w:type="spellEnd"/>
      <w:r w:rsidRPr="008E466C">
        <w:rPr>
          <w:rFonts w:ascii="Verdana" w:eastAsia="Times New Roman" w:hAnsi="Verdana" w:cs="Times New Roman"/>
          <w:sz w:val="20"/>
          <w:lang w:eastAsia="nl-NL"/>
        </w:rPr>
        <w:t>??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5" w:name="p19917"/>
      <w:bookmarkEnd w:id="5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Barbara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Cremers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22 jaar oud. Barbara is geboren op 20-07-1834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6" w:name="p19929"/>
      <w:bookmarkEnd w:id="6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onbekend</w:t>
      </w:r>
      <w:r>
        <w:rPr>
          <w:rFonts w:ascii="Verdana" w:eastAsia="Times New Roman" w:hAnsi="Verdana" w:cs="Times New Roman"/>
          <w:sz w:val="20"/>
          <w:szCs w:val="20"/>
          <w:lang w:eastAsia="nl-NL"/>
        </w:rPr>
        <w:t>e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</w:t>
      </w:r>
      <w:r>
        <w:rPr>
          <w:rFonts w:ascii="Verdana" w:eastAsia="Times New Roman" w:hAnsi="Verdana" w:cs="Times New Roman"/>
          <w:sz w:val="20"/>
          <w:szCs w:val="20"/>
          <w:lang w:eastAsia="nl-NL"/>
        </w:rPr>
        <w:t>vader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en </w:t>
      </w:r>
      <w:bookmarkStart w:id="7" w:name="p19928"/>
      <w:bookmarkEnd w:id="7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Gertrudis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Cremers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 op 04-12-1909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lang w:eastAsia="nl-NL"/>
        </w:rPr>
        <w:t xml:space="preserve"> Klein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Holtum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75 jaar oud. </w:t>
      </w:r>
    </w:p>
    <w:p w:rsidR="00424A59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Barbara is de biologische moeder van het kind </w:t>
      </w:r>
      <w:bookmarkStart w:id="8" w:name="p19936"/>
      <w:bookmarkEnd w:id="8"/>
      <w:proofErr w:type="spellStart"/>
      <w:r w:rsidRPr="008E466C">
        <w:rPr>
          <w:rFonts w:ascii="Verdana" w:eastAsia="Times New Roman" w:hAnsi="Verdana" w:cs="Times New Roman"/>
          <w:b/>
          <w:sz w:val="20"/>
          <w:szCs w:val="20"/>
          <w:lang w:eastAsia="nl-NL"/>
        </w:rPr>
        <w:t>Fredericus</w:t>
      </w:r>
      <w:proofErr w:type="spellEnd"/>
      <w:r w:rsidRPr="008E466C">
        <w:rPr>
          <w:rFonts w:ascii="Verdana" w:eastAsia="Times New Roman" w:hAnsi="Verdana" w:cs="Times New Roman"/>
          <w:b/>
          <w:sz w:val="20"/>
          <w:szCs w:val="20"/>
          <w:lang w:eastAsia="nl-NL"/>
        </w:rPr>
        <w:t xml:space="preserve"> Julianus </w:t>
      </w:r>
      <w:proofErr w:type="spellStart"/>
      <w:r w:rsidRPr="008E466C">
        <w:rPr>
          <w:rFonts w:ascii="Verdana" w:eastAsia="Times New Roman" w:hAnsi="Verdana" w:cs="Times New Roman"/>
          <w:b/>
          <w:sz w:val="20"/>
          <w:szCs w:val="20"/>
          <w:lang w:eastAsia="nl-NL"/>
        </w:rPr>
        <w:t>Cremers</w:t>
      </w:r>
      <w:proofErr w:type="spellEnd"/>
      <w:r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16-12-1855 in </w:t>
      </w:r>
      <w:proofErr w:type="spellStart"/>
      <w:r>
        <w:rPr>
          <w:rFonts w:ascii="Verdana" w:eastAsia="Times New Roman" w:hAnsi="Verdana" w:cs="Times New Roman"/>
          <w:sz w:val="20"/>
          <w:szCs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  <w:r>
        <w:rPr>
          <w:rFonts w:ascii="Verdana" w:eastAsia="Times New Roman" w:hAnsi="Verdana" w:cs="Times New Roman"/>
          <w:sz w:val="20"/>
          <w:szCs w:val="20"/>
          <w:lang w:eastAsia="nl-NL"/>
        </w:rPr>
        <w:t xml:space="preserve"> </w:t>
      </w:r>
    </w:p>
    <w:p w:rsidR="008E466C" w:rsidRPr="008E466C" w:rsidRDefault="00424A59" w:rsidP="008E466C">
      <w:pPr>
        <w:spacing w:after="0" w:line="240" w:lineRule="auto"/>
        <w:rPr>
          <w:rFonts w:ascii="Verdana" w:eastAsia="Times New Roman" w:hAnsi="Verdana" w:cs="Times New Roman"/>
          <w:i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In de geboorteakte wordt geen vader vermeld en hij krijgt de achternaam </w:t>
      </w:r>
      <w:r>
        <w:rPr>
          <w:rFonts w:ascii="Verdana" w:eastAsia="Times New Roman" w:hAnsi="Verdana" w:cs="Times New Roman"/>
          <w:i/>
          <w:sz w:val="20"/>
          <w:szCs w:val="20"/>
          <w:lang w:eastAsia="nl-NL"/>
        </w:rPr>
        <w:tab/>
      </w:r>
      <w:proofErr w:type="spellStart"/>
      <w:r w:rsidR="008E466C" w:rsidRPr="008E466C">
        <w:rPr>
          <w:rFonts w:ascii="Verdana" w:eastAsia="Times New Roman" w:hAnsi="Verdana" w:cs="Times New Roman"/>
          <w:i/>
          <w:sz w:val="20"/>
          <w:szCs w:val="20"/>
          <w:lang w:eastAsia="nl-NL"/>
        </w:rPr>
        <w:t>Cremers</w:t>
      </w:r>
      <w:proofErr w:type="spellEnd"/>
      <w:r w:rsidR="008E466C" w:rsidRPr="008E466C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. Echter bij zijn huwelijk in 1886 met Anna Maria van der Leek, wordt als </w:t>
      </w:r>
      <w:r>
        <w:rPr>
          <w:rFonts w:ascii="Verdana" w:eastAsia="Times New Roman" w:hAnsi="Verdana" w:cs="Times New Roman"/>
          <w:i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vader Nicolaas Konings genoemd. Zijn achternaam is dan ook gewijzigd in </w:t>
      </w:r>
      <w:r>
        <w:rPr>
          <w:rFonts w:ascii="Verdana" w:eastAsia="Times New Roman" w:hAnsi="Verdana" w:cs="Times New Roman"/>
          <w:i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i/>
          <w:sz w:val="20"/>
          <w:szCs w:val="20"/>
          <w:lang w:eastAsia="nl-NL"/>
        </w:rPr>
        <w:t>Konings</w:t>
      </w:r>
      <w:r w:rsidR="008E466C" w:rsidRPr="008E466C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. Een </w:t>
      </w:r>
      <w:r w:rsidR="00F86263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formele huwelijksakte heb ik niet gevonden, waardoor ik een </w:t>
      </w:r>
      <w:r>
        <w:rPr>
          <w:rFonts w:ascii="Verdana" w:eastAsia="Times New Roman" w:hAnsi="Verdana" w:cs="Times New Roman"/>
          <w:i/>
          <w:sz w:val="20"/>
          <w:szCs w:val="20"/>
          <w:lang w:eastAsia="nl-NL"/>
        </w:rPr>
        <w:tab/>
      </w:r>
      <w:r w:rsidR="00F86263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mogelijke </w:t>
      </w:r>
      <w:r w:rsidR="008E466C" w:rsidRPr="008E466C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wettelijke erkenning </w:t>
      </w:r>
      <w:r w:rsidR="00F86263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van het kind </w:t>
      </w:r>
      <w:r w:rsidR="008E466C" w:rsidRPr="008E466C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door Nicolaas Konings </w:t>
      </w:r>
      <w:r w:rsidR="00F86263">
        <w:rPr>
          <w:rFonts w:ascii="Verdana" w:eastAsia="Times New Roman" w:hAnsi="Verdana" w:cs="Times New Roman"/>
          <w:i/>
          <w:sz w:val="20"/>
          <w:szCs w:val="20"/>
          <w:lang w:eastAsia="nl-NL"/>
        </w:rPr>
        <w:t>ontbreekt</w:t>
      </w:r>
      <w:r w:rsidR="008E466C" w:rsidRPr="008E466C">
        <w:rPr>
          <w:rFonts w:ascii="Verdana" w:eastAsia="Times New Roman" w:hAnsi="Verdana" w:cs="Times New Roman"/>
          <w:i/>
          <w:sz w:val="20"/>
          <w:szCs w:val="20"/>
          <w:lang w:eastAsia="nl-NL"/>
        </w:rPr>
        <w:t>.</w:t>
      </w:r>
    </w:p>
    <w:p w:rsid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Kinderen van Nicolaas en Barbara: </w:t>
      </w:r>
    </w:p>
    <w:p w:rsidR="008E466C" w:rsidRPr="008E466C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" w:name="p19930"/>
      <w:bookmarkEnd w:id="9"/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1 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Nn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29-09-1857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E466C" w:rsidRPr="008E466C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 Mathijs Leonard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06-10-1858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hyperlink r:id="rId8" w:anchor="p19921" w:history="1"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 xml:space="preserve">Volgt </w:t>
        </w:r>
        <w:proofErr w:type="spellStart"/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III-a</w:t>
        </w:r>
        <w:proofErr w:type="spellEnd"/>
      </w:hyperlink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E466C" w:rsidRPr="008E466C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 Joris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21-10-1861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hyperlink r:id="rId9" w:anchor="p19918" w:history="1"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 xml:space="preserve">Volgt </w:t>
        </w:r>
        <w:proofErr w:type="spellStart"/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III-b</w:t>
        </w:r>
        <w:proofErr w:type="spellEnd"/>
      </w:hyperlink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E466C" w:rsidRPr="008E466C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 Antoon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16-04-1863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hyperlink r:id="rId10" w:anchor="p19919" w:history="1"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 xml:space="preserve">Volgt </w:t>
        </w:r>
        <w:proofErr w:type="spellStart"/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III-c</w:t>
        </w:r>
        <w:proofErr w:type="spellEnd"/>
      </w:hyperlink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E466C" w:rsidRPr="008E466C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5 Maria 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Gertrudis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18-07-1865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hyperlink r:id="rId11" w:anchor="p19920" w:history="1"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 xml:space="preserve">Volgt </w:t>
        </w:r>
        <w:proofErr w:type="spellStart"/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III-d</w:t>
        </w:r>
        <w:proofErr w:type="spellEnd"/>
      </w:hyperlink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E466C" w:rsidRPr="008E466C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" w:name="p19931"/>
      <w:bookmarkEnd w:id="10"/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6 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Nn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27-03-1867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E466C" w:rsidRPr="008E466C" w:rsidRDefault="00B83477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" w:name="p19922"/>
      <w:bookmarkEnd w:id="11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6.2pt;margin-top:327pt;width:221.25pt;height:.05pt;z-index:251668480" stroked="f">
            <v:textbox style="mso-fit-shape-to-text:t" inset="0,0,0,0">
              <w:txbxContent>
                <w:p w:rsidR="00B83477" w:rsidRPr="008F430F" w:rsidRDefault="00B83477" w:rsidP="00B83477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 xml:space="preserve">: </w:t>
                  </w:r>
                  <w:proofErr w:type="spellStart"/>
                  <w:r>
                    <w:t>Harie</w:t>
                  </w:r>
                  <w:proofErr w:type="spellEnd"/>
                  <w:r>
                    <w:t xml:space="preserve"> Konings</w:t>
                  </w:r>
                </w:p>
              </w:txbxContent>
            </v:textbox>
            <w10:wrap type="square"/>
          </v:shape>
        </w:pict>
      </w:r>
      <w:r w:rsidR="00040B18">
        <w:rPr>
          <w:rFonts w:ascii="Verdana" w:eastAsia="Times New Roman" w:hAnsi="Verdana" w:cs="Times New Roman"/>
          <w:b/>
          <w:bCs/>
          <w:noProof/>
          <w:sz w:val="20"/>
          <w:szCs w:val="20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584200</wp:posOffset>
            </wp:positionV>
            <wp:extent cx="2809875" cy="3511550"/>
            <wp:effectExtent l="19050" t="0" r="9525" b="0"/>
            <wp:wrapSquare wrapText="bothSides"/>
            <wp:docPr id="2" name="Afbeelding 2" descr="D:\genealogie\stamboom definitief\Diverse families\Guttecoven\harie konings opa adri olivers kon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ealogie\stamboom definitief\Diverse families\Guttecoven\harie konings opa adri olivers koning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263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 Gerardus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22-05-1868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Gerardus is overleden </w:t>
      </w:r>
      <w:r w:rsidR="00F86263">
        <w:rPr>
          <w:rFonts w:ascii="Verdana" w:eastAsia="Times New Roman" w:hAnsi="Verdana" w:cs="Times New Roman"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op 28-12-1869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 jaar oud. </w:t>
      </w:r>
    </w:p>
    <w:p w:rsidR="008E466C" w:rsidRPr="008E466C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 Gerardus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14-07-1870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hyperlink r:id="rId13" w:anchor="p19923" w:history="1"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 xml:space="preserve">Volgt </w:t>
        </w:r>
        <w:proofErr w:type="spellStart"/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III-e</w:t>
        </w:r>
        <w:proofErr w:type="spellEnd"/>
      </w:hyperlink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040B18" w:rsidRDefault="00F86263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E466C" w:rsidRDefault="00040B18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 Jacobus Henricus (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Harie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) </w:t>
      </w: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04-02-1873 in </w:t>
      </w:r>
      <w:r>
        <w:rPr>
          <w:rFonts w:ascii="Verdana" w:eastAsia="Times New Roman" w:hAnsi="Verdana" w:cs="Times New Roman"/>
          <w:sz w:val="20"/>
          <w:szCs w:val="20"/>
          <w:lang w:eastAsia="nl-NL"/>
        </w:rPr>
        <w:tab/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r w:rsidR="00F86263">
        <w:rPr>
          <w:rFonts w:ascii="Verdana" w:eastAsia="Times New Roman" w:hAnsi="Verdana" w:cs="Times New Roman"/>
          <w:sz w:val="20"/>
          <w:szCs w:val="20"/>
          <w:lang w:eastAsia="nl-NL"/>
        </w:rPr>
        <w:tab/>
      </w:r>
      <w:hyperlink r:id="rId14" w:anchor="p19902" w:history="1"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 xml:space="preserve">Volgt </w:t>
        </w:r>
        <w:proofErr w:type="spellStart"/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III-f</w:t>
        </w:r>
        <w:proofErr w:type="spellEnd"/>
      </w:hyperlink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40B18" w:rsidRPr="008E466C" w:rsidRDefault="00040B18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40B18" w:rsidRDefault="00F86263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040B18" w:rsidRDefault="00040B18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E466C" w:rsidRPr="008E466C" w:rsidRDefault="00B83477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10 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Gielium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Leonard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31-05-1875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hyperlink r:id="rId15" w:anchor="p19924" w:history="1"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 xml:space="preserve">Volgt </w:t>
        </w:r>
        <w:proofErr w:type="spellStart"/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III-g</w:t>
        </w:r>
        <w:proofErr w:type="spellEnd"/>
      </w:hyperlink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E466C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11 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Mechtildis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24-12-1877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hyperlink r:id="rId16" w:anchor="p19925" w:history="1"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 xml:space="preserve">Volgt </w:t>
        </w:r>
        <w:proofErr w:type="spellStart"/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III-h</w:t>
        </w:r>
        <w:proofErr w:type="spellEnd"/>
      </w:hyperlink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F86263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F86263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F86263" w:rsidRPr="008E466C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" w:name="p19921"/>
      <w:bookmarkEnd w:id="12"/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III-a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Mathijs Leonard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op 06-10-1858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13" w:name="p19916-iii_a"/>
      <w:bookmarkEnd w:id="13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Nicolaas Ko(ö)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(zie </w:t>
      </w:r>
      <w:hyperlink r:id="rId17" w:anchor="p19916" w:history="1"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</w:t>
        </w:r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14" w:name="p19917-iii_a"/>
      <w:bookmarkEnd w:id="14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Barbara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Cremers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Mathijs is overleden op 21-02-1928 in </w:t>
      </w:r>
      <w:r w:rsidRPr="008E466C">
        <w:rPr>
          <w:rFonts w:ascii="Verdana" w:eastAsia="Times New Roman" w:hAnsi="Verdana" w:cs="Times New Roman"/>
          <w:sz w:val="20"/>
          <w:lang w:eastAsia="nl-NL"/>
        </w:rPr>
        <w:t>Roosteren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69 jaar oud. Mathijs trouwde met </w:t>
      </w:r>
      <w:bookmarkStart w:id="15" w:name="p19932"/>
      <w:bookmarkEnd w:id="15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in het Panhuis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F86263" w:rsidRDefault="00F86263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16" w:name="p19918"/>
      <w:bookmarkEnd w:id="16"/>
    </w:p>
    <w:p w:rsidR="00F86263" w:rsidRDefault="00F86263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44542" w:rsidRPr="008E466C" w:rsidRDefault="008E466C" w:rsidP="00844542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III-b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Joris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op 21-10-1861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17" w:name="p19916-iii_b"/>
      <w:bookmarkEnd w:id="17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Nicolaas Ko(ö)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(zie </w:t>
      </w:r>
      <w:hyperlink r:id="rId18" w:anchor="p19916" w:history="1"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</w:t>
        </w:r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18" w:name="p19917-iii_b"/>
      <w:bookmarkEnd w:id="18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Barbara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Cremers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Joris is overleden op 07-10-1937 in </w:t>
      </w:r>
      <w:r w:rsidRPr="008E466C">
        <w:rPr>
          <w:rFonts w:ascii="Verdana" w:eastAsia="Times New Roman" w:hAnsi="Verdana" w:cs="Times New Roman"/>
          <w:sz w:val="20"/>
          <w:lang w:eastAsia="nl-NL"/>
        </w:rPr>
        <w:t>Sittard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75 jaar oud. Joris trouwde met </w:t>
      </w:r>
      <w:bookmarkStart w:id="19" w:name="p19934"/>
      <w:bookmarkEnd w:id="19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Maria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Gertrudis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Hulselmans</w:t>
      </w:r>
      <w:proofErr w:type="spellEnd"/>
      <w:r w:rsidR="00844542">
        <w:rPr>
          <w:rFonts w:ascii="Verdana" w:eastAsia="Times New Roman" w:hAnsi="Verdana" w:cs="Times New Roman"/>
          <w:sz w:val="20"/>
          <w:szCs w:val="20"/>
          <w:lang w:eastAsia="nl-NL"/>
        </w:rPr>
        <w:t>,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</w:t>
      </w:r>
      <w:r w:rsidR="00844542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dochter van </w:t>
      </w:r>
      <w:proofErr w:type="spellStart"/>
      <w:r w:rsidR="00844542" w:rsidRPr="008E466C">
        <w:rPr>
          <w:rFonts w:ascii="Verdana" w:eastAsia="Times New Roman" w:hAnsi="Verdana" w:cs="Times New Roman"/>
          <w:sz w:val="20"/>
          <w:szCs w:val="20"/>
          <w:lang w:eastAsia="nl-NL"/>
        </w:rPr>
        <w:t>Wilm</w:t>
      </w:r>
      <w:proofErr w:type="spellEnd"/>
      <w:r w:rsidR="00844542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</w:t>
      </w:r>
      <w:proofErr w:type="spellStart"/>
      <w:r w:rsidR="00844542" w:rsidRPr="008E466C">
        <w:rPr>
          <w:rFonts w:ascii="Verdana" w:eastAsia="Times New Roman" w:hAnsi="Verdana" w:cs="Times New Roman"/>
          <w:sz w:val="20"/>
          <w:szCs w:val="20"/>
          <w:lang w:eastAsia="nl-NL"/>
        </w:rPr>
        <w:t>Hulselmans</w:t>
      </w:r>
      <w:proofErr w:type="spellEnd"/>
      <w:r w:rsidR="00844542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/ </w:t>
      </w:r>
      <w:proofErr w:type="spellStart"/>
      <w:r w:rsidR="00844542" w:rsidRPr="008E466C">
        <w:rPr>
          <w:rFonts w:ascii="Verdana" w:eastAsia="Times New Roman" w:hAnsi="Verdana" w:cs="Times New Roman"/>
          <w:sz w:val="20"/>
          <w:szCs w:val="20"/>
          <w:lang w:eastAsia="nl-NL"/>
        </w:rPr>
        <w:t>Hölzermans</w:t>
      </w:r>
      <w:proofErr w:type="spellEnd"/>
      <w:r w:rsidR="00844542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en Maria Barbara </w:t>
      </w:r>
      <w:proofErr w:type="spellStart"/>
      <w:r w:rsidR="00844542" w:rsidRPr="008E466C">
        <w:rPr>
          <w:rFonts w:ascii="Verdana" w:eastAsia="Times New Roman" w:hAnsi="Verdana" w:cs="Times New Roman"/>
          <w:sz w:val="20"/>
          <w:szCs w:val="20"/>
          <w:lang w:eastAsia="nl-NL"/>
        </w:rPr>
        <w:t>Bovendeerd</w:t>
      </w:r>
      <w:proofErr w:type="spellEnd"/>
      <w:r w:rsidR="00844542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F86263" w:rsidRPr="00844542" w:rsidRDefault="00844542" w:rsidP="008E466C">
      <w:pPr>
        <w:spacing w:after="0" w:line="240" w:lineRule="auto"/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</w:pPr>
      <w:bookmarkStart w:id="20" w:name="p19919"/>
      <w:bookmarkEnd w:id="20"/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ab/>
      </w:r>
      <w:r w:rsidRPr="00844542"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 xml:space="preserve">De naam </w:t>
      </w:r>
      <w:proofErr w:type="spellStart"/>
      <w:r w:rsidRPr="00844542"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>Hulselmans</w:t>
      </w:r>
      <w:proofErr w:type="spellEnd"/>
      <w:r w:rsidRPr="00844542"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 xml:space="preserve"> </w:t>
      </w:r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 xml:space="preserve">(in allerlei varianten overigens in de verschillende aktes) </w:t>
      </w:r>
      <w:r w:rsidRPr="00844542"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 xml:space="preserve">is </w:t>
      </w:r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ab/>
      </w:r>
      <w:r w:rsidRPr="00844542"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>redelijk onbekend in deze contreien</w:t>
      </w:r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 xml:space="preserve">. Twee zonen Konings (Joris en </w:t>
      </w:r>
      <w:r w:rsidR="00B83477"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 xml:space="preserve">Gerardus </w:t>
      </w:r>
      <w:r w:rsidR="00B83477"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ab/>
      </w:r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 xml:space="preserve">trouwen met </w:t>
      </w:r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ab/>
        <w:t xml:space="preserve">twee zussen </w:t>
      </w:r>
      <w:proofErr w:type="spellStart"/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>Hulselmans</w:t>
      </w:r>
      <w:proofErr w:type="spellEnd"/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 xml:space="preserve">, vandaar dat ik even "terug gegaan ben". </w:t>
      </w:r>
      <w:r w:rsidR="00B83477"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ab/>
      </w:r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 xml:space="preserve">De familie is </w:t>
      </w:r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ab/>
        <w:t xml:space="preserve">afkomstig uit </w:t>
      </w:r>
      <w:proofErr w:type="spellStart"/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>Oirschot</w:t>
      </w:r>
      <w:proofErr w:type="spellEnd"/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 xml:space="preserve"> en hun grootvader was veldwachter. Vandaar </w:t>
      </w:r>
      <w:r w:rsidR="00B83477"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ab/>
      </w:r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>waarschijnlijk</w:t>
      </w:r>
      <w:r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ab/>
        <w:t>de mobiliteit.</w:t>
      </w:r>
    </w:p>
    <w:p w:rsidR="00F86263" w:rsidRDefault="00F86263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III-c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Antoon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op 16-04-1863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21" w:name="p19916-iii_c"/>
      <w:bookmarkEnd w:id="21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Nicolaas Ko(ö)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(zie </w:t>
      </w:r>
      <w:hyperlink r:id="rId19" w:anchor="p19916" w:history="1"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</w:t>
        </w:r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22" w:name="p19917-iii_c"/>
      <w:bookmarkEnd w:id="22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Barbara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Cremers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Antoon is overleden op 25-04-1936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Geleen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73 jaar oud. Antoon trouwde met </w:t>
      </w:r>
      <w:bookmarkStart w:id="23" w:name="p19933"/>
      <w:bookmarkEnd w:id="23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Maria Philomena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Pörteners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 /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Peurteners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F86263" w:rsidRDefault="00F86263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24" w:name="p19920"/>
      <w:bookmarkEnd w:id="24"/>
    </w:p>
    <w:p w:rsidR="00F86263" w:rsidRDefault="00F86263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F86263" w:rsidRDefault="00F86263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III-d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Maria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Gertrudis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op 18-07-1865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25" w:name="p19916-iii_d"/>
      <w:bookmarkEnd w:id="25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Nicolaas Ko(ö)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(zie </w:t>
      </w:r>
      <w:hyperlink r:id="rId20" w:anchor="p19916" w:history="1"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</w:t>
        </w:r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26" w:name="p19917-iii_d"/>
      <w:bookmarkEnd w:id="26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Barbara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Cremers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26 jaar oud, op 30-09-1891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27" w:name="p19954"/>
      <w:bookmarkEnd w:id="27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Jan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Pelzer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 / Pelser(s)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een zoon van </w:t>
      </w:r>
      <w:bookmarkStart w:id="28" w:name="p19955"/>
      <w:bookmarkEnd w:id="28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Frans Jozef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Pelzer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/ Pelser(s) en </w:t>
      </w:r>
      <w:bookmarkStart w:id="29" w:name="p19956"/>
      <w:bookmarkEnd w:id="29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Maria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Monat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Kind van Maria en Jan: </w:t>
      </w:r>
    </w:p>
    <w:p w:rsidR="008E466C" w:rsidRPr="008E466C" w:rsidRDefault="00F86263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0" w:name="p19957"/>
      <w:bookmarkEnd w:id="30"/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1 Nicolaas 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Pelzer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/ Pelser(s)</w:t>
      </w:r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27-05-1893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Susteren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F86263" w:rsidRDefault="00F86263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31" w:name="p19923"/>
      <w:bookmarkEnd w:id="31"/>
    </w:p>
    <w:p w:rsidR="00F86263" w:rsidRDefault="00F86263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III-e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Gerardus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op 14-07-1870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32" w:name="p19916-iii_e"/>
      <w:bookmarkEnd w:id="32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Nicolaas Ko(ö)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(zie </w:t>
      </w:r>
      <w:hyperlink r:id="rId21" w:anchor="p19916" w:history="1"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</w:t>
        </w:r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33" w:name="p19917-iii_e"/>
      <w:bookmarkEnd w:id="33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Barbara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Cremers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Gerardus trouwde, 29 jaar oud, op 06-10-1899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4" w:name="p19958"/>
      <w:bookmarkEnd w:id="34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Maria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Hulselmans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 /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Hölzermans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27 of 28 jaar oud. Maria is geboren in 1871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Müngersdorf</w:t>
      </w:r>
      <w:proofErr w:type="spellEnd"/>
      <w:r w:rsidRPr="008E466C">
        <w:rPr>
          <w:rFonts w:ascii="Verdana" w:eastAsia="Times New Roman" w:hAnsi="Verdana" w:cs="Times New Roman"/>
          <w:sz w:val="20"/>
          <w:lang w:eastAsia="nl-NL"/>
        </w:rPr>
        <w:t xml:space="preserve"> (D)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35" w:name="p19959"/>
      <w:bookmarkEnd w:id="35"/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Wilm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Hulselmans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/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Hölzermans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en </w:t>
      </w:r>
      <w:bookmarkStart w:id="36" w:name="p19960"/>
      <w:bookmarkEnd w:id="36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Barbara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Bovendeerd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37" w:name="p19902"/>
      <w:bookmarkEnd w:id="37"/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III-f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Jacobus Henricus (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Harie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)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op 04-02-1873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38" w:name="p19916-iii_f"/>
      <w:bookmarkEnd w:id="38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Nicolaas Ko(ö)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(zie </w:t>
      </w:r>
      <w:hyperlink r:id="rId22" w:anchor="p19916" w:history="1"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</w:t>
        </w:r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39" w:name="p19917-iii_f"/>
      <w:bookmarkEnd w:id="39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Barbara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Cremers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Jacobus trouwde, 33 jaar oud, op 16-11-1906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Limbricht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40" w:name="p19903"/>
      <w:bookmarkEnd w:id="40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Maria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Sibilla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Lebens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35 jaar oud. Maria is geboren op 28-10-1871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Guttecoven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41" w:name="p19909"/>
      <w:bookmarkEnd w:id="41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Willem Mathijs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Lebens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en </w:t>
      </w:r>
      <w:bookmarkStart w:id="42" w:name="p4886"/>
      <w:bookmarkEnd w:id="42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Elisabetha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Salden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24-03-1917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Guttecoven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45 jaar oud. </w:t>
      </w:r>
    </w:p>
    <w:p w:rsidR="009F7C56" w:rsidRDefault="004259DD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noProof/>
        </w:rPr>
        <w:lastRenderedPageBreak/>
        <w:pict>
          <v:shape id="_x0000_s1027" type="#_x0000_t202" style="position:absolute;margin-left:1.6pt;margin-top:330.15pt;width:453.45pt;height:.05pt;z-index:251666432" stroked="f">
            <v:textbox style="mso-fit-shape-to-text:t" inset="0,0,0,0">
              <w:txbxContent>
                <w:p w:rsidR="004259DD" w:rsidRPr="00804344" w:rsidRDefault="004259DD" w:rsidP="004259DD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B83477">
                      <w:rPr>
                        <w:noProof/>
                      </w:rPr>
                      <w:t>2</w:t>
                    </w:r>
                  </w:fldSimple>
                  <w:r>
                    <w:t xml:space="preserve"> kinderen zittend </w:t>
                  </w:r>
                  <w:proofErr w:type="spellStart"/>
                  <w:r>
                    <w:t>vlnr</w:t>
                  </w:r>
                  <w:proofErr w:type="spellEnd"/>
                  <w:r>
                    <w:t xml:space="preserve">: May </w:t>
                  </w:r>
                  <w:proofErr w:type="spellStart"/>
                  <w:r>
                    <w:t>Harie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Math</w:t>
                  </w:r>
                  <w:proofErr w:type="spellEnd"/>
                  <w:r>
                    <w:t xml:space="preserve"> en </w:t>
                  </w:r>
                  <w:proofErr w:type="spellStart"/>
                  <w:r>
                    <w:t>Sjeer</w:t>
                  </w:r>
                  <w:proofErr w:type="spellEnd"/>
                </w:p>
              </w:txbxContent>
            </v:textbox>
            <w10:wrap type="square"/>
          </v:shape>
        </w:pict>
      </w:r>
      <w:r w:rsidR="009F7C56"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20403</wp:posOffset>
            </wp:positionH>
            <wp:positionV relativeFrom="paragraph">
              <wp:posOffset>1657</wp:posOffset>
            </wp:positionV>
            <wp:extent cx="5758898" cy="4134678"/>
            <wp:effectExtent l="19050" t="0" r="0" b="0"/>
            <wp:wrapSquare wrapText="bothSides"/>
            <wp:docPr id="1" name="Afbeelding 1" descr="D:\genealogie\stamboom definitief\Diverse families\Guttecoven\fam konings onder maike, harie, theike, matje, sjee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ealogie\stamboom definitief\Diverse families\Guttecoven\fam konings onder maike, harie, theike, matje, sjeerk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98" cy="413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C56" w:rsidRDefault="009F7C56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F7C56" w:rsidRPr="008E466C" w:rsidRDefault="009F7C56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F7C56" w:rsidRDefault="009F7C56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Kinderen van Jacobus en Maria: </w:t>
      </w:r>
    </w:p>
    <w:p w:rsidR="008E466C" w:rsidRPr="008E466C" w:rsidRDefault="00844542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 Lambertus Theodorus (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Thei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)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17-09-1908 in </w:t>
      </w:r>
      <w:r>
        <w:rPr>
          <w:rFonts w:ascii="Verdana" w:eastAsia="Times New Roman" w:hAnsi="Verdana" w:cs="Times New Roman"/>
          <w:sz w:val="20"/>
          <w:szCs w:val="20"/>
          <w:lang w:eastAsia="nl-NL"/>
        </w:rPr>
        <w:tab/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Guttecoven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hyperlink r:id="rId24" w:anchor="p19904" w:history="1"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 xml:space="preserve">Volgt </w:t>
        </w:r>
        <w:proofErr w:type="spellStart"/>
        <w:r w:rsidR="008E466C"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IV-a</w:t>
        </w:r>
        <w:proofErr w:type="spellEnd"/>
      </w:hyperlink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E466C" w:rsidRPr="008E466C" w:rsidRDefault="00844542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2 Maria 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Sibilla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(May)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06-09-1911 in </w:t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Guttecoven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hyperlink r:id="rId25" w:anchor="p19906" w:history="1">
        <w:r w:rsidR="008E466C" w:rsidRPr="00844542">
          <w:rPr>
            <w:rFonts w:ascii="Verdana" w:eastAsia="Times New Roman" w:hAnsi="Verdana" w:cs="Times New Roman"/>
            <w:color w:val="0000FF"/>
            <w:sz w:val="20"/>
            <w:lang w:eastAsia="nl-NL"/>
          </w:rPr>
          <w:t xml:space="preserve">Volgt </w:t>
        </w:r>
        <w:r w:rsidRPr="00844542">
          <w:rPr>
            <w:rFonts w:ascii="Verdana" w:eastAsia="Times New Roman" w:hAnsi="Verdana" w:cs="Times New Roman"/>
            <w:color w:val="0000FF"/>
            <w:sz w:val="20"/>
            <w:lang w:eastAsia="nl-NL"/>
          </w:rPr>
          <w:tab/>
        </w:r>
        <w:proofErr w:type="spellStart"/>
        <w:r w:rsidR="008E466C" w:rsidRPr="00844542">
          <w:rPr>
            <w:rFonts w:ascii="Verdana" w:eastAsia="Times New Roman" w:hAnsi="Verdana" w:cs="Times New Roman"/>
            <w:color w:val="0000FF"/>
            <w:sz w:val="20"/>
            <w:lang w:eastAsia="nl-NL"/>
          </w:rPr>
          <w:t>IV-b</w:t>
        </w:r>
        <w:proofErr w:type="spellEnd"/>
      </w:hyperlink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E466C" w:rsidRPr="008E466C" w:rsidRDefault="00844542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3" w:name="p19907"/>
      <w:bookmarkEnd w:id="43"/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3 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Hubertus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Henricus (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Harie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)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09-03-1913 in </w:t>
      </w:r>
      <w:r>
        <w:rPr>
          <w:rFonts w:ascii="Verdana" w:eastAsia="Times New Roman" w:hAnsi="Verdana" w:cs="Times New Roman"/>
          <w:sz w:val="20"/>
          <w:szCs w:val="20"/>
          <w:lang w:eastAsia="nl-NL"/>
        </w:rPr>
        <w:tab/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Guttecoven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E466C" w:rsidRPr="008E466C" w:rsidRDefault="00844542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4" w:name="p19905"/>
      <w:bookmarkEnd w:id="44"/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4 Jacobus / Jan 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Mathis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(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Math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)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19-11-1914 in </w:t>
      </w:r>
      <w:r>
        <w:rPr>
          <w:rFonts w:ascii="Verdana" w:eastAsia="Times New Roman" w:hAnsi="Verdana" w:cs="Times New Roman"/>
          <w:sz w:val="20"/>
          <w:szCs w:val="20"/>
          <w:lang w:eastAsia="nl-NL"/>
        </w:rPr>
        <w:tab/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Guttecoven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E466C" w:rsidRPr="008E466C" w:rsidRDefault="00844542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5" w:name="p19908"/>
      <w:bookmarkEnd w:id="45"/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 Gerardus Joseph (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Sjeer</w:t>
      </w:r>
      <w:proofErr w:type="spellEnd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)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08-03-1920 in </w:t>
      </w:r>
      <w:r>
        <w:rPr>
          <w:rFonts w:ascii="Verdana" w:eastAsia="Times New Roman" w:hAnsi="Verdana" w:cs="Times New Roman"/>
          <w:sz w:val="20"/>
          <w:szCs w:val="20"/>
          <w:lang w:eastAsia="nl-NL"/>
        </w:rPr>
        <w:tab/>
      </w:r>
      <w:proofErr w:type="spellStart"/>
      <w:r w:rsidR="008E466C" w:rsidRPr="008E466C">
        <w:rPr>
          <w:rFonts w:ascii="Verdana" w:eastAsia="Times New Roman" w:hAnsi="Verdana" w:cs="Times New Roman"/>
          <w:sz w:val="20"/>
          <w:lang w:eastAsia="nl-NL"/>
        </w:rPr>
        <w:t>Guttecoven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46" w:name="p19924"/>
      <w:bookmarkEnd w:id="46"/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III-g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Gielium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Leonard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op 31-05-1875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47" w:name="p19916-iii_g"/>
      <w:bookmarkEnd w:id="47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Nicolaas Ko(ö)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(zie </w:t>
      </w:r>
      <w:hyperlink r:id="rId26" w:anchor="p19916" w:history="1"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</w:t>
        </w:r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48" w:name="p19917-iii_g"/>
      <w:bookmarkEnd w:id="48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Barbara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Cremers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Gielium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trouwde, 28 jaar oud, op 29-04-1904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49" w:name="p19974"/>
      <w:bookmarkEnd w:id="49"/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Hendrina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Reijn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(d)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ers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 /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Reijnar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(d)(t)s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Hendrina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een dochter van </w:t>
      </w:r>
      <w:bookmarkStart w:id="50" w:name="p19976"/>
      <w:bookmarkEnd w:id="50"/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Petrus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Reijn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(d)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/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Reijnar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(d)(t)s en </w:t>
      </w:r>
      <w:bookmarkStart w:id="51" w:name="p19975"/>
      <w:bookmarkEnd w:id="51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Catharina Stoffels. </w:t>
      </w:r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52" w:name="p19925"/>
      <w:bookmarkEnd w:id="52"/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III-h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Mechtildis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op 24-12-1877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53" w:name="p19916-iii_h"/>
      <w:bookmarkEnd w:id="53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Nicolaas Ko(ö)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(zie </w:t>
      </w:r>
      <w:hyperlink r:id="rId27" w:anchor="p19916" w:history="1"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</w:t>
        </w:r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54" w:name="p19917-iii_h"/>
      <w:bookmarkEnd w:id="54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Barbara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Cremers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Mechtildis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: </w:t>
      </w: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(1) trouwde, 22 jaar oud, op 16-11-1900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55" w:name="p19971"/>
      <w:bookmarkEnd w:id="55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Willem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Greten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Willem is een zoon van </w:t>
      </w:r>
      <w:bookmarkStart w:id="56" w:name="p19972"/>
      <w:bookmarkEnd w:id="56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Willem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Greten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en </w:t>
      </w:r>
      <w:bookmarkStart w:id="57" w:name="p19973"/>
      <w:bookmarkEnd w:id="57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Cornelia Hamers. </w:t>
      </w: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(2) trouwde, 39 jaar oud, op 05-01-1917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Born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58" w:name="p19977"/>
      <w:bookmarkEnd w:id="58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Jan Andries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Houben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 (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Huiben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,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Huberti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)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37 jaar oud. Jan is geboren op 02-10-1879 in </w:t>
      </w:r>
      <w:r w:rsidRPr="008E466C">
        <w:rPr>
          <w:rFonts w:ascii="Verdana" w:eastAsia="Times New Roman" w:hAnsi="Verdana" w:cs="Times New Roman"/>
          <w:sz w:val="20"/>
          <w:lang w:eastAsia="nl-NL"/>
        </w:rPr>
        <w:t>Sittard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59" w:name="p3823"/>
      <w:bookmarkEnd w:id="59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Wolter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Houben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Huiben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Huberti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60" w:name="p3960"/>
      <w:bookmarkEnd w:id="60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Sibilla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Webers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61" w:name="p19904"/>
      <w:bookmarkEnd w:id="61"/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IV-a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Lambertus Theodorus (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Thei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)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op 17-09-1908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Guttecoven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62" w:name="p19902-iv_a"/>
      <w:bookmarkEnd w:id="62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Jacobus Henricus (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Harie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) Ko(ö)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(zie </w:t>
      </w:r>
      <w:hyperlink r:id="rId28" w:anchor="p19902" w:history="1">
        <w:proofErr w:type="spellStart"/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III-f</w:t>
        </w:r>
        <w:proofErr w:type="spellEnd"/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63" w:name="p19903-iv_a"/>
      <w:bookmarkEnd w:id="63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Sibilla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Lebens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Lambertus is overleden op 06-10-1979 in </w:t>
      </w:r>
      <w:r w:rsidRPr="008E466C">
        <w:rPr>
          <w:rFonts w:ascii="Verdana" w:eastAsia="Times New Roman" w:hAnsi="Verdana" w:cs="Times New Roman"/>
          <w:sz w:val="20"/>
          <w:lang w:eastAsia="nl-NL"/>
        </w:rPr>
        <w:t>Sittard (H)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71 jaar oud. Lambertus trouwde met </w:t>
      </w:r>
      <w:bookmarkStart w:id="64" w:name="p19979"/>
      <w:bookmarkEnd w:id="64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Maria Sophia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Coenen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 /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Counen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 /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Ceunen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Kind van Lambertus en Maria: </w:t>
      </w:r>
    </w:p>
    <w:p w:rsidR="008E466C" w:rsidRPr="008E466C" w:rsidRDefault="00003821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5" w:name="p19980"/>
      <w:bookmarkEnd w:id="65"/>
      <w:r>
        <w:rPr>
          <w:rFonts w:ascii="Verdana" w:eastAsia="Times New Roman" w:hAnsi="Verdana" w:cs="Times New Roman"/>
          <w:b/>
          <w:bCs/>
          <w:noProof/>
          <w:sz w:val="20"/>
          <w:szCs w:val="20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63500</wp:posOffset>
            </wp:positionV>
            <wp:extent cx="3002280" cy="4598035"/>
            <wp:effectExtent l="19050" t="0" r="7620" b="0"/>
            <wp:wrapSquare wrapText="bothSides"/>
            <wp:docPr id="5" name="Afbeelding 5" descr="D:\genealogie\stamboom definitief\Diverse families\Guttecoven\jo konings zn thei en soff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nealogie\stamboom definitief\Diverse families\Guttecoven\jo konings zn thei en soffi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5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54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ab/>
      </w:r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 (Jo) Ko(ö)</w:t>
      </w:r>
      <w:proofErr w:type="spellStart"/>
      <w:r w:rsidR="008E466C"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="008E466C"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66" w:name="p19906"/>
      <w:bookmarkEnd w:id="66"/>
    </w:p>
    <w:p w:rsidR="00003821" w:rsidRDefault="004259DD">
      <w:pP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r>
        <w:rPr>
          <w:noProof/>
        </w:rPr>
        <w:pict>
          <v:shape id="_x0000_s1026" type="#_x0000_t202" style="position:absolute;margin-left:163.85pt;margin-top:347.25pt;width:112.25pt;height:21pt;z-index:251664384" stroked="f">
            <v:textbox style="mso-fit-shape-to-text:t" inset="0,0,0,0">
              <w:txbxContent>
                <w:p w:rsidR="004259DD" w:rsidRPr="003C2C41" w:rsidRDefault="004259DD" w:rsidP="004259DD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B83477">
                      <w:rPr>
                        <w:noProof/>
                      </w:rPr>
                      <w:t>3</w:t>
                    </w:r>
                  </w:fldSimple>
                  <w:r>
                    <w:t xml:space="preserve"> Jo Konings</w:t>
                  </w:r>
                </w:p>
              </w:txbxContent>
            </v:textbox>
            <w10:wrap type="square"/>
          </v:shape>
        </w:pict>
      </w:r>
      <w:r w:rsidR="00003821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br w:type="page"/>
      </w:r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44542" w:rsidRDefault="00844542" w:rsidP="008E466C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E466C" w:rsidRPr="008E466C" w:rsidRDefault="008E466C" w:rsidP="008E466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IV-b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Maria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Sibilla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(May) Ko(ö)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geboren op 06-09-1911 in </w:t>
      </w:r>
      <w:proofErr w:type="spellStart"/>
      <w:r w:rsidRPr="008E466C">
        <w:rPr>
          <w:rFonts w:ascii="Verdana" w:eastAsia="Times New Roman" w:hAnsi="Verdana" w:cs="Times New Roman"/>
          <w:sz w:val="20"/>
          <w:lang w:eastAsia="nl-NL"/>
        </w:rPr>
        <w:t>Guttecoven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67" w:name="p19902-iv_b"/>
      <w:bookmarkEnd w:id="67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Jacobus Henricus (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Harie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) Ko(ö)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nings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(zie </w:t>
      </w:r>
      <w:hyperlink r:id="rId30" w:anchor="p19902" w:history="1">
        <w:proofErr w:type="spellStart"/>
        <w:r w:rsidRPr="008E466C">
          <w:rPr>
            <w:rFonts w:ascii="Verdana" w:eastAsia="Times New Roman" w:hAnsi="Verdana" w:cs="Times New Roman"/>
            <w:color w:val="0000FF"/>
            <w:sz w:val="20"/>
            <w:u w:val="single"/>
            <w:lang w:eastAsia="nl-NL"/>
          </w:rPr>
          <w:t>III-f</w:t>
        </w:r>
        <w:proofErr w:type="spellEnd"/>
      </w:hyperlink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68" w:name="p19903-iv_b"/>
      <w:bookmarkEnd w:id="68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Sibilla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>Lebens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05-06-1999 in </w:t>
      </w:r>
      <w:r w:rsidRPr="008E466C">
        <w:rPr>
          <w:rFonts w:ascii="Verdana" w:eastAsia="Times New Roman" w:hAnsi="Verdana" w:cs="Times New Roman"/>
          <w:sz w:val="20"/>
          <w:lang w:eastAsia="nl-NL"/>
        </w:rPr>
        <w:t>Sittard</w:t>
      </w:r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87 jaar oud. Maria trouwde met </w:t>
      </w:r>
      <w:bookmarkStart w:id="69" w:name="p19981"/>
      <w:bookmarkEnd w:id="69"/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Nn</w:t>
      </w:r>
      <w:proofErr w:type="spellEnd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 xml:space="preserve"> </w:t>
      </w:r>
      <w:proofErr w:type="spellStart"/>
      <w:r w:rsidRPr="008E466C">
        <w:rPr>
          <w:rFonts w:ascii="Verdana" w:eastAsia="Times New Roman" w:hAnsi="Verdana" w:cs="Times New Roman"/>
          <w:b/>
          <w:bCs/>
          <w:sz w:val="20"/>
          <w:lang w:eastAsia="nl-NL"/>
        </w:rPr>
        <w:t>Philippen</w:t>
      </w:r>
      <w:proofErr w:type="spellEnd"/>
      <w:r w:rsidRPr="008E466C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915939" w:rsidRDefault="0086018B">
      <w:pPr>
        <w:rPr>
          <w:rFonts w:ascii="Verdana" w:hAnsi="Verdana"/>
          <w:sz w:val="20"/>
          <w:szCs w:val="20"/>
        </w:rPr>
      </w:pPr>
      <w:r w:rsidRPr="0086018B">
        <w:rPr>
          <w:rFonts w:ascii="Verdana" w:hAnsi="Verdana"/>
          <w:sz w:val="20"/>
          <w:szCs w:val="20"/>
        </w:rPr>
        <w:t xml:space="preserve">Kind van Maria en </w:t>
      </w:r>
      <w:proofErr w:type="spellStart"/>
      <w:r w:rsidRPr="0086018B">
        <w:rPr>
          <w:rFonts w:ascii="Verdana" w:hAnsi="Verdana"/>
          <w:sz w:val="20"/>
          <w:szCs w:val="20"/>
        </w:rPr>
        <w:t>Nn</w:t>
      </w:r>
      <w:proofErr w:type="spellEnd"/>
      <w:r w:rsidRPr="0086018B">
        <w:rPr>
          <w:rFonts w:ascii="Verdana" w:hAnsi="Verdana"/>
          <w:sz w:val="20"/>
          <w:szCs w:val="20"/>
        </w:rPr>
        <w:t>:</w:t>
      </w:r>
    </w:p>
    <w:p w:rsidR="0086018B" w:rsidRDefault="0086018B" w:rsidP="0086018B">
      <w:pPr>
        <w:pStyle w:val="Geenafstand"/>
        <w:rPr>
          <w:rFonts w:ascii="Verdana" w:hAnsi="Verdana"/>
          <w:b/>
          <w:sz w:val="20"/>
          <w:szCs w:val="20"/>
        </w:rPr>
      </w:pPr>
      <w:r>
        <w:tab/>
      </w:r>
      <w:r w:rsidRPr="0086018B">
        <w:rPr>
          <w:rFonts w:ascii="Verdana" w:hAnsi="Verdana"/>
          <w:b/>
          <w:sz w:val="20"/>
          <w:szCs w:val="20"/>
        </w:rPr>
        <w:t>1 (</w:t>
      </w:r>
      <w:proofErr w:type="spellStart"/>
      <w:r w:rsidRPr="0086018B">
        <w:rPr>
          <w:rFonts w:ascii="Verdana" w:hAnsi="Verdana"/>
          <w:b/>
          <w:sz w:val="20"/>
          <w:szCs w:val="20"/>
        </w:rPr>
        <w:t>Thei</w:t>
      </w:r>
      <w:proofErr w:type="spellEnd"/>
      <w:r w:rsidRPr="0086018B">
        <w:rPr>
          <w:rFonts w:ascii="Verdana" w:hAnsi="Verdana"/>
          <w:b/>
          <w:sz w:val="20"/>
          <w:szCs w:val="20"/>
        </w:rPr>
        <w:t xml:space="preserve">) </w:t>
      </w:r>
      <w:proofErr w:type="spellStart"/>
      <w:r w:rsidRPr="0086018B">
        <w:rPr>
          <w:rFonts w:ascii="Verdana" w:hAnsi="Verdana"/>
          <w:b/>
          <w:sz w:val="20"/>
          <w:szCs w:val="20"/>
        </w:rPr>
        <w:t>Philippen</w:t>
      </w:r>
      <w:proofErr w:type="spellEnd"/>
      <w:r w:rsidRPr="0086018B">
        <w:rPr>
          <w:rFonts w:ascii="Verdana" w:hAnsi="Verdana"/>
          <w:b/>
          <w:sz w:val="20"/>
          <w:szCs w:val="20"/>
        </w:rPr>
        <w:t>.</w:t>
      </w:r>
    </w:p>
    <w:p w:rsidR="0086018B" w:rsidRDefault="0086018B" w:rsidP="0086018B">
      <w:pPr>
        <w:pStyle w:val="Geenafstand"/>
        <w:rPr>
          <w:rFonts w:ascii="Verdana" w:hAnsi="Verdana"/>
          <w:b/>
          <w:sz w:val="20"/>
          <w:szCs w:val="20"/>
        </w:rPr>
      </w:pPr>
    </w:p>
    <w:p w:rsidR="0086018B" w:rsidRDefault="0086018B" w:rsidP="0086018B">
      <w:pPr>
        <w:pStyle w:val="Geenafstand"/>
        <w:rPr>
          <w:rFonts w:ascii="Verdana" w:hAnsi="Verdana"/>
          <w:b/>
          <w:sz w:val="20"/>
          <w:szCs w:val="20"/>
        </w:rPr>
      </w:pPr>
    </w:p>
    <w:p w:rsidR="0086018B" w:rsidRPr="0086018B" w:rsidRDefault="00B83477" w:rsidP="0086018B">
      <w:pPr>
        <w:pStyle w:val="Geenafstand"/>
        <w:rPr>
          <w:rFonts w:ascii="Verdana" w:hAnsi="Verdana"/>
          <w:b/>
          <w:sz w:val="20"/>
          <w:szCs w:val="20"/>
        </w:rPr>
      </w:pPr>
      <w:r>
        <w:rPr>
          <w:noProof/>
        </w:rPr>
        <w:pict>
          <v:shape id="_x0000_s1029" type="#_x0000_t202" style="position:absolute;margin-left:1.6pt;margin-top:306.9pt;width:188.4pt;height:.05pt;z-index:251670528" stroked="f">
            <v:textbox style="mso-fit-shape-to-text:t" inset="0,0,0,0">
              <w:txbxContent>
                <w:p w:rsidR="00B83477" w:rsidRPr="00C96428" w:rsidRDefault="00B83477" w:rsidP="00B83477">
                  <w:pPr>
                    <w:pStyle w:val="Bijschrift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>
                      <w:rPr>
                        <w:noProof/>
                      </w:rPr>
                      <w:t>4</w:t>
                    </w:r>
                  </w:fldSimple>
                  <w:r>
                    <w:t>: Mia Konings</w:t>
                  </w:r>
                </w:p>
              </w:txbxContent>
            </v:textbox>
            <w10:wrap type="square"/>
          </v:shape>
        </w:pict>
      </w:r>
      <w:r w:rsidR="0086018B">
        <w:rPr>
          <w:rFonts w:ascii="Verdana" w:hAnsi="Verdana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157480</wp:posOffset>
            </wp:positionV>
            <wp:extent cx="2392680" cy="3683000"/>
            <wp:effectExtent l="19050" t="0" r="7620" b="0"/>
            <wp:wrapSquare wrapText="bothSides"/>
            <wp:docPr id="4" name="Afbeelding 4" descr="D:\genealogie\stamboom definitief\Diverse families\Guttecoven\mia kon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ealogie\stamboom definitief\Diverse families\Guttecoven\mia koning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18B" w:rsidRDefault="00B83477">
      <w:r>
        <w:rPr>
          <w:noProof/>
        </w:rPr>
        <w:pict>
          <v:shape id="_x0000_s1030" type="#_x0000_t202" style="position:absolute;margin-left:72.75pt;margin-top:301.05pt;width:182.15pt;height:.05pt;z-index:251672576" stroked="f">
            <v:textbox style="mso-fit-shape-to-text:t" inset="0,0,0,0">
              <w:txbxContent>
                <w:p w:rsidR="00B83477" w:rsidRPr="00302976" w:rsidRDefault="00B83477" w:rsidP="00B83477">
                  <w:pPr>
                    <w:pStyle w:val="Bijschrift"/>
                    <w:rPr>
                      <w:noProof/>
                    </w:rPr>
                  </w:pPr>
                  <w:r>
                    <w:t xml:space="preserve">Figuur </w:t>
                  </w:r>
                  <w:fldSimple w:instr=" SEQ Figuur \* ARABIC ">
                    <w:r>
                      <w:rPr>
                        <w:noProof/>
                      </w:rPr>
                      <w:t>5</w:t>
                    </w:r>
                  </w:fldSimple>
                  <w:r>
                    <w:t xml:space="preserve">:May Konings, links naast (oude) café </w:t>
                  </w:r>
                  <w:proofErr w:type="spellStart"/>
                  <w:r>
                    <w:t>Wetzels</w:t>
                  </w:r>
                  <w:proofErr w:type="spellEnd"/>
                </w:p>
              </w:txbxContent>
            </v:textbox>
            <w10:wrap type="square"/>
          </v:shape>
        </w:pict>
      </w:r>
      <w:r w:rsidR="0086018B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128905</wp:posOffset>
            </wp:positionV>
            <wp:extent cx="2313305" cy="3637280"/>
            <wp:effectExtent l="19050" t="0" r="0" b="0"/>
            <wp:wrapSquare wrapText="bothSides"/>
            <wp:docPr id="3" name="Afbeelding 3" descr="D:\genealogie\stamboom definitief\Diverse families\Guttecoven\maike konings links naast cafe wetels, tante van jan en 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ealogie\stamboom definitief\Diverse families\Guttecoven\maike konings links naast cafe wetels, tante van jan en adr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18B" w:rsidRDefault="0086018B"/>
    <w:sectPr w:rsidR="0086018B" w:rsidSect="00915939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B16" w:rsidRDefault="00677B16" w:rsidP="00844542">
      <w:pPr>
        <w:spacing w:after="0" w:line="240" w:lineRule="auto"/>
      </w:pPr>
      <w:r>
        <w:separator/>
      </w:r>
    </w:p>
  </w:endnote>
  <w:endnote w:type="continuationSeparator" w:id="0">
    <w:p w:rsidR="00677B16" w:rsidRDefault="00677B16" w:rsidP="00844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5078266"/>
      <w:docPartObj>
        <w:docPartGallery w:val="Page Numbers (Bottom of Page)"/>
        <w:docPartUnique/>
      </w:docPartObj>
    </w:sdtPr>
    <w:sdtContent>
      <w:p w:rsidR="00844542" w:rsidRDefault="00844542">
        <w:pPr>
          <w:pStyle w:val="Voettekst"/>
          <w:jc w:val="right"/>
        </w:pPr>
        <w:fldSimple w:instr=" PAGE   \* MERGEFORMAT ">
          <w:r w:rsidR="00B83477">
            <w:rPr>
              <w:noProof/>
            </w:rPr>
            <w:t>5</w:t>
          </w:r>
        </w:fldSimple>
      </w:p>
    </w:sdtContent>
  </w:sdt>
  <w:p w:rsidR="00844542" w:rsidRDefault="00844542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B16" w:rsidRDefault="00677B16" w:rsidP="00844542">
      <w:pPr>
        <w:spacing w:after="0" w:line="240" w:lineRule="auto"/>
      </w:pPr>
      <w:r>
        <w:separator/>
      </w:r>
    </w:p>
  </w:footnote>
  <w:footnote w:type="continuationSeparator" w:id="0">
    <w:p w:rsidR="00677B16" w:rsidRDefault="00677B16" w:rsidP="008445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466C"/>
    <w:rsid w:val="00003821"/>
    <w:rsid w:val="00040B18"/>
    <w:rsid w:val="00424A59"/>
    <w:rsid w:val="004259DD"/>
    <w:rsid w:val="00435398"/>
    <w:rsid w:val="00677B16"/>
    <w:rsid w:val="007B2951"/>
    <w:rsid w:val="00844542"/>
    <w:rsid w:val="0086018B"/>
    <w:rsid w:val="008E466C"/>
    <w:rsid w:val="00915939"/>
    <w:rsid w:val="00991B9B"/>
    <w:rsid w:val="009F7C56"/>
    <w:rsid w:val="00B83477"/>
    <w:rsid w:val="00CA58E5"/>
    <w:rsid w:val="00DE137E"/>
    <w:rsid w:val="00F86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15939"/>
  </w:style>
  <w:style w:type="paragraph" w:styleId="Kop2">
    <w:name w:val="heading 2"/>
    <w:basedOn w:val="Standaard"/>
    <w:link w:val="Kop2Char"/>
    <w:uiPriority w:val="9"/>
    <w:qFormat/>
    <w:rsid w:val="008E46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8E466C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plaatsnaam1">
    <w:name w:val="plaatsnaam1"/>
    <w:basedOn w:val="Standaardalinea-lettertype"/>
    <w:rsid w:val="008E466C"/>
  </w:style>
  <w:style w:type="character" w:customStyle="1" w:styleId="relatiepartner1">
    <w:name w:val="relatiepartner1"/>
    <w:basedOn w:val="Standaardalinea-lettertype"/>
    <w:rsid w:val="008E466C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8E466C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semiHidden/>
    <w:unhideWhenUsed/>
    <w:rsid w:val="00844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44542"/>
  </w:style>
  <w:style w:type="paragraph" w:styleId="Voettekst">
    <w:name w:val="footer"/>
    <w:basedOn w:val="Standaard"/>
    <w:link w:val="VoettekstChar"/>
    <w:uiPriority w:val="99"/>
    <w:unhideWhenUsed/>
    <w:rsid w:val="00844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44542"/>
  </w:style>
  <w:style w:type="paragraph" w:styleId="Ballontekst">
    <w:name w:val="Balloon Text"/>
    <w:basedOn w:val="Standaard"/>
    <w:link w:val="BallontekstChar"/>
    <w:uiPriority w:val="99"/>
    <w:semiHidden/>
    <w:unhideWhenUsed/>
    <w:rsid w:val="009F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7C56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6018B"/>
    <w:pPr>
      <w:spacing w:after="0" w:line="240" w:lineRule="auto"/>
    </w:pPr>
  </w:style>
  <w:style w:type="paragraph" w:styleId="Bijschrift">
    <w:name w:val="caption"/>
    <w:basedOn w:val="Standaard"/>
    <w:next w:val="Standaard"/>
    <w:uiPriority w:val="35"/>
    <w:unhideWhenUsed/>
    <w:qFormat/>
    <w:rsid w:val="004259D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4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0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12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4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8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6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7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2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396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2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4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344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7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92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8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15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0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28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18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51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46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46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45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10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9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8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3832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36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3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4422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86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1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03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28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11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90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4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61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6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527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930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ebruiker\AppData\Local\Temp\1414486226\aldfaertmp.html" TargetMode="External"/><Relationship Id="rId13" Type="http://schemas.openxmlformats.org/officeDocument/2006/relationships/hyperlink" Target="file:///C:\Users\Gebruiker\AppData\Local\Temp\1414486226\aldfaertmp.html" TargetMode="External"/><Relationship Id="rId18" Type="http://schemas.openxmlformats.org/officeDocument/2006/relationships/hyperlink" Target="file:///C:\Users\Gebruiker\AppData\Local\Temp\1414486226\aldfaertmp.html" TargetMode="External"/><Relationship Id="rId26" Type="http://schemas.openxmlformats.org/officeDocument/2006/relationships/hyperlink" Target="file:///C:\Users\Gebruiker\AppData\Local\Temp\1414486226\aldfaertmp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file:///C:\Users\Gebruiker\AppData\Local\Temp\1414486226\aldfaertmp.html" TargetMode="External"/><Relationship Id="rId34" Type="http://schemas.openxmlformats.org/officeDocument/2006/relationships/fontTable" Target="fontTable.xml"/><Relationship Id="rId7" Type="http://schemas.openxmlformats.org/officeDocument/2006/relationships/hyperlink" Target="file:///C:\Users\Gebruiker\AppData\Local\Temp\1414486226\aldfaertmp.html" TargetMode="External"/><Relationship Id="rId12" Type="http://schemas.openxmlformats.org/officeDocument/2006/relationships/image" Target="media/image1.jpeg"/><Relationship Id="rId17" Type="http://schemas.openxmlformats.org/officeDocument/2006/relationships/hyperlink" Target="file:///C:\Users\Gebruiker\AppData\Local\Temp\1414486226\aldfaertmp.html" TargetMode="External"/><Relationship Id="rId25" Type="http://schemas.openxmlformats.org/officeDocument/2006/relationships/hyperlink" Target="file:///C:\Users\Gebruiker\AppData\Local\Temp\1414486226\aldfaertmp.html" TargetMode="External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C:\Users\Gebruiker\AppData\Local\Temp\1414486226\aldfaertmp.html" TargetMode="External"/><Relationship Id="rId20" Type="http://schemas.openxmlformats.org/officeDocument/2006/relationships/hyperlink" Target="file:///C:\Users\Gebruiker\AppData\Local\Temp\1414486226\aldfaertmp.html" TargetMode="External"/><Relationship Id="rId29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file:///C:\Users\Gebruiker\AppData\Local\Temp\1414486226\aldfaertmp.html" TargetMode="External"/><Relationship Id="rId11" Type="http://schemas.openxmlformats.org/officeDocument/2006/relationships/hyperlink" Target="file:///C:\Users\Gebruiker\AppData\Local\Temp\1414486226\aldfaertmp.html" TargetMode="External"/><Relationship Id="rId24" Type="http://schemas.openxmlformats.org/officeDocument/2006/relationships/hyperlink" Target="file:///C:\Users\Gebruiker\AppData\Local\Temp\1414486226\aldfaertmp.html" TargetMode="External"/><Relationship Id="rId32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file:///C:\Users\Gebruiker\AppData\Local\Temp\1414486226\aldfaertmp.html" TargetMode="External"/><Relationship Id="rId23" Type="http://schemas.openxmlformats.org/officeDocument/2006/relationships/image" Target="media/image2.jpeg"/><Relationship Id="rId28" Type="http://schemas.openxmlformats.org/officeDocument/2006/relationships/hyperlink" Target="file:///C:\Users\Gebruiker\AppData\Local\Temp\1414486226\aldfaertmp.html" TargetMode="External"/><Relationship Id="rId10" Type="http://schemas.openxmlformats.org/officeDocument/2006/relationships/hyperlink" Target="file:///C:\Users\Gebruiker\AppData\Local\Temp\1414486226\aldfaertmp.html" TargetMode="External"/><Relationship Id="rId19" Type="http://schemas.openxmlformats.org/officeDocument/2006/relationships/hyperlink" Target="file:///C:\Users\Gebruiker\AppData\Local\Temp\1414486226\aldfaertmp.html" TargetMode="External"/><Relationship Id="rId31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file:///C:\Users\Gebruiker\AppData\Local\Temp\1414486226\aldfaertmp.html" TargetMode="External"/><Relationship Id="rId14" Type="http://schemas.openxmlformats.org/officeDocument/2006/relationships/hyperlink" Target="file:///C:\Users\Gebruiker\AppData\Local\Temp\1414486226\aldfaertmp.html" TargetMode="External"/><Relationship Id="rId22" Type="http://schemas.openxmlformats.org/officeDocument/2006/relationships/hyperlink" Target="file:///C:\Users\Gebruiker\AppData\Local\Temp\1414486226\aldfaertmp.html" TargetMode="External"/><Relationship Id="rId27" Type="http://schemas.openxmlformats.org/officeDocument/2006/relationships/hyperlink" Target="file:///C:\Users\Gebruiker\AppData\Local\Temp\1414486226\aldfaertmp.html" TargetMode="External"/><Relationship Id="rId30" Type="http://schemas.openxmlformats.org/officeDocument/2006/relationships/hyperlink" Target="file:///C:\Users\Gebruiker\AppData\Local\Temp\1414486226\aldfaertmp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1322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11</cp:revision>
  <dcterms:created xsi:type="dcterms:W3CDTF">2014-10-28T14:31:00Z</dcterms:created>
  <dcterms:modified xsi:type="dcterms:W3CDTF">2014-10-28T17:14:00Z</dcterms:modified>
</cp:coreProperties>
</file>