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6" w:rsidRPr="00416E47" w:rsidRDefault="00416E47">
      <w:pPr>
        <w:rPr>
          <w:b/>
          <w:sz w:val="28"/>
          <w:szCs w:val="28"/>
        </w:rPr>
      </w:pPr>
      <w:r w:rsidRPr="00416E47">
        <w:rPr>
          <w:b/>
          <w:sz w:val="28"/>
          <w:szCs w:val="28"/>
        </w:rPr>
        <w:t xml:space="preserve">Trouwfoto </w:t>
      </w:r>
      <w:proofErr w:type="spellStart"/>
      <w:r w:rsidRPr="00416E47">
        <w:rPr>
          <w:b/>
          <w:sz w:val="28"/>
          <w:szCs w:val="28"/>
        </w:rPr>
        <w:t>Stultiens</w:t>
      </w:r>
      <w:proofErr w:type="spellEnd"/>
      <w:r w:rsidRPr="00416E47">
        <w:rPr>
          <w:b/>
          <w:sz w:val="28"/>
          <w:szCs w:val="28"/>
        </w:rPr>
        <w:t xml:space="preserve"> </w:t>
      </w:r>
      <w:proofErr w:type="spellStart"/>
      <w:r w:rsidRPr="00416E47">
        <w:rPr>
          <w:b/>
          <w:sz w:val="28"/>
          <w:szCs w:val="28"/>
        </w:rPr>
        <w:t>Höngens</w:t>
      </w:r>
      <w:proofErr w:type="spellEnd"/>
      <w:r>
        <w:rPr>
          <w:b/>
          <w:sz w:val="28"/>
          <w:szCs w:val="28"/>
        </w:rPr>
        <w:t>, 1 november 1945.</w:t>
      </w:r>
    </w:p>
    <w:p w:rsidR="00416E47" w:rsidRDefault="00416E47"/>
    <w:p w:rsidR="00416E47" w:rsidRDefault="00416E4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463280" cy="5239385"/>
            <wp:effectExtent l="19050" t="0" r="0" b="0"/>
            <wp:wrapSquare wrapText="bothSides"/>
            <wp:docPr id="1" name="Afbeelding 1" descr="D:\genealogie\stamboom definitief\Stultiens\thei stultiens hong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stamboom definitief\Stultiens\thei stultiens honge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E47" w:rsidRDefault="00416E47"/>
    <w:p w:rsidR="00416E47" w:rsidRDefault="00416E47"/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Default="00416E47" w:rsidP="00416E47">
      <w:pPr>
        <w:rPr>
          <w:rFonts w:ascii="Verdana" w:eastAsia="Times New Roman" w:hAnsi="Verdana" w:cs="Times New Roman"/>
          <w:i/>
          <w:sz w:val="15"/>
          <w:szCs w:val="15"/>
          <w:lang w:eastAsia="nl-NL"/>
        </w:rPr>
      </w:pPr>
    </w:p>
    <w:p w:rsidR="00416E47" w:rsidRPr="00F72F92" w:rsidRDefault="00416E47" w:rsidP="00416E47">
      <w:pPr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V.l.n.r. zittend: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Zef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Haas en zijn vrouw Trina uit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Euverhaove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Vader van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Thei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Drik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en zijn vrouw ME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Allerts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ME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(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tant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Lies) zus van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Drik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</w:p>
    <w:p w:rsidR="00416E47" w:rsidRPr="00F72F92" w:rsidRDefault="00416E47" w:rsidP="00416E47">
      <w:pPr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V.l.n.r. staand eerste rij: Antje van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Pey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oom van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Thei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Lène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(alle drie familie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Thei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), bruidegom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Thei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bruid Mie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, NJ Stevens (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Zef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van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Keub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) als bruidsjongen, Jacques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Jessen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en zijn vrouw Lisa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</w:p>
    <w:p w:rsidR="00416E47" w:rsidRPr="00F72F92" w:rsidRDefault="00416E47" w:rsidP="00416E47">
      <w:pPr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V.l.n.r. staand tweede rij: Peter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Kato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Willen vrouw van Jan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Truus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Neer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Stultiens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tant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Nes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Cla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Höngens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en zijn vrouw Betje Peeters en Maria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Jessen</w:t>
      </w:r>
      <w:proofErr w:type="spellEnd"/>
    </w:p>
    <w:p w:rsidR="00416E47" w:rsidRPr="00F72F92" w:rsidRDefault="00416E47" w:rsidP="00416E47">
      <w:pPr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Kinderen op voorgrond: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Math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Jessen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, Mia Stevens (waarschijnlijk), en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Harie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proofErr w:type="spellStart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Jessen</w:t>
      </w:r>
      <w:proofErr w:type="spellEnd"/>
      <w:r w:rsidRPr="00F72F92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</w:p>
    <w:p w:rsidR="00416E47" w:rsidRDefault="00416E47"/>
    <w:sectPr w:rsidR="00416E47" w:rsidSect="00416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E47"/>
    <w:rsid w:val="00416E47"/>
    <w:rsid w:val="00673568"/>
    <w:rsid w:val="00960B17"/>
    <w:rsid w:val="00AA54D1"/>
    <w:rsid w:val="00D21517"/>
    <w:rsid w:val="00D74B76"/>
    <w:rsid w:val="00F7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2012-11-26T14:53:00Z</dcterms:created>
  <dcterms:modified xsi:type="dcterms:W3CDTF">2012-11-26T15:02:00Z</dcterms:modified>
</cp:coreProperties>
</file>